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Pablo Hurtado, Carlos Pedroso, Javier Salgueiro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Pablo Hurtado: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Learning how the Open AI integration works with other apps,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Carlos Pedroso: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integration with other apps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Javier Salgueiro: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about OpenAI Integration with other capstone applications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the integration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hsNeENL1xFcxE81JkQj8WPKu/Q==">CgMxLjA4AHIhMXJ4U25udkdXbXZybjB5UDQyVzU5OWVqNjZNSXV0ZEhv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